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8D" w:rsidRDefault="00A0658D">
      <w:pPr>
        <w:rPr>
          <w:noProof/>
        </w:rPr>
      </w:pPr>
      <w:r>
        <w:rPr>
          <w:noProof/>
        </w:rPr>
        <w:drawing>
          <wp:inline distT="0" distB="0" distL="0" distR="0">
            <wp:extent cx="2390775" cy="1242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urnaddres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251" cy="124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D" w:rsidRDefault="00A0658D">
      <w:pPr>
        <w:rPr>
          <w:noProof/>
        </w:rPr>
      </w:pPr>
    </w:p>
    <w:p w:rsidR="00C17F3E" w:rsidRDefault="00A0658D">
      <w:r>
        <w:rPr>
          <w:noProof/>
        </w:rPr>
        <w:drawing>
          <wp:inline distT="0" distB="0" distL="0" distR="0">
            <wp:extent cx="1571625" cy="8165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urnaddress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523" cy="81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58D" w:rsidRDefault="00A0658D"/>
    <w:p w:rsidR="00A0658D" w:rsidRDefault="00A0658D">
      <w:r>
        <w:rPr>
          <w:noProof/>
        </w:rPr>
        <w:drawing>
          <wp:inline distT="0" distB="0" distL="0" distR="0">
            <wp:extent cx="1162050" cy="60374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urnaddress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11" cy="60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E39" w:rsidRDefault="00E32E39"/>
    <w:p w:rsidR="00E32E39" w:rsidRDefault="00E32E39">
      <w:r>
        <w:t>To resize the logo just click on it and pull or push on the CORNERS (not the edges because that will distort the image).</w:t>
      </w:r>
      <w:bookmarkStart w:id="0" w:name="_GoBack"/>
      <w:bookmarkEnd w:id="0"/>
    </w:p>
    <w:sectPr w:rsidR="00E32E39" w:rsidSect="0094110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0658D"/>
    <w:rsid w:val="008B3BFA"/>
    <w:rsid w:val="00941101"/>
    <w:rsid w:val="00A0658D"/>
    <w:rsid w:val="00C17F3E"/>
    <w:rsid w:val="00E32E3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0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debbie roumell</cp:lastModifiedBy>
  <cp:revision>2</cp:revision>
  <dcterms:created xsi:type="dcterms:W3CDTF">2016-01-31T19:19:00Z</dcterms:created>
  <dcterms:modified xsi:type="dcterms:W3CDTF">2016-01-31T19:19:00Z</dcterms:modified>
</cp:coreProperties>
</file>